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0D8CA" w14:textId="72EB15F6" w:rsidR="00A9377F" w:rsidRDefault="00FF14F6" w:rsidP="00FF14F6">
      <w:r>
        <w:t>So I’ve arriv</w:t>
      </w:r>
      <w:r w:rsidR="00A9377F">
        <w:t>ed safe and sou</w:t>
      </w:r>
      <w:bookmarkStart w:id="0" w:name="_GoBack"/>
      <w:r w:rsidR="00A9377F">
        <w:t>n</w:t>
      </w:r>
      <w:bookmarkEnd w:id="0"/>
      <w:r w:rsidR="00A9377F">
        <w:t>d in Scotland,</w:t>
      </w:r>
    </w:p>
    <w:p w14:paraId="0B7A7EF1" w14:textId="77777777" w:rsidR="00A9377F" w:rsidRDefault="00A9377F" w:rsidP="00FF14F6"/>
    <w:p w14:paraId="480C0CD9" w14:textId="51E9A562" w:rsidR="00A9377F" w:rsidRDefault="00FF14F6" w:rsidP="00FF14F6">
      <w:r>
        <w:t xml:space="preserve">I’m here with my aunty and uncle and we’ve been doing um some little day trips around, um I’ll go over to Glasgow tomorrow to check out my new apartment, and next time I see you guys, I’ll be sailing through Croatia and looking at the rest of Europe. So I hope you look forward to all those videos! </w:t>
      </w:r>
    </w:p>
    <w:p w14:paraId="1F603BBF" w14:textId="77777777" w:rsidR="00A9377F" w:rsidRDefault="00A9377F" w:rsidP="00FF14F6"/>
    <w:p w14:paraId="27B7652E" w14:textId="532326D3" w:rsidR="00FF14F6" w:rsidRDefault="00A9377F" w:rsidP="00FF14F6">
      <w:r>
        <w:t xml:space="preserve">Thanks, bye </w:t>
      </w:r>
    </w:p>
    <w:p w14:paraId="41B15CF8" w14:textId="77777777" w:rsidR="00FF14F6" w:rsidRDefault="00FF14F6"/>
    <w:sectPr w:rsidR="00FF14F6" w:rsidSect="00BC52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04"/>
    <w:rsid w:val="005E4521"/>
    <w:rsid w:val="00A9377F"/>
    <w:rsid w:val="00BC525D"/>
    <w:rsid w:val="00F97604"/>
    <w:rsid w:val="00FF1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7CA6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Clayton</dc:creator>
  <cp:keywords/>
  <dc:description/>
  <cp:lastModifiedBy>Lorraine Ryan</cp:lastModifiedBy>
  <cp:revision>3</cp:revision>
  <dcterms:created xsi:type="dcterms:W3CDTF">2014-09-18T10:49:00Z</dcterms:created>
  <dcterms:modified xsi:type="dcterms:W3CDTF">2014-10-01T00:01:00Z</dcterms:modified>
</cp:coreProperties>
</file>